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уехал в Магадан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думаешь, что мне - не по годам,
          <w:br/>
          Я очень редко раскрываю душу,-
          <w:br/>
          Я расскажу тебе про Магадан -
          <w:br/>
          Слушай!
          <w:br/>
          <w:br/>
          Как я видел Нагайскую бухту
          <w:br/>
          		да тракты,-
          <w:br/>
          Улетел я туда не с бухты-
          <w:br/>
          	барахты.
          <w:br/>
          <w:br/>
          Однажды я уехал в Магадан -
          <w:br/>
          Я от себя бежал, как от чахотки.
          <w:br/>
          Я сразу там напился вдрабадан
          <w:br/>
          Водки!
          <w:br/>
          <w:br/>
          Но я видел Нагайскую бухту
          <w:br/>
          	да тракты,-
          <w:br/>
          Улетел я туда не с бухты-
          <w:br/>
          	барахты.
          <w:br/>
          <w:br/>
          За мной летели слухи по следам,
          <w:br/>
          Опережая самолет и вьюгу,-
          <w:br/>
          Я все-таки уехал в Магадан
          <w:br/>
          К другу!
          <w:br/>
          <w:br/>
          И я видел Нагайскую бухту
          <w:br/>
          	да тракты,-
          <w:br/>
          Улетел я туда не с бухты-
          <w:br/>
          	барахты.
          <w:br/>
          <w:br/>
          Я повода врагам своим не дал -
          <w:br/>
          Не взрезал вену, не порвал аорту,-
          <w:br/>
          Я взял да как уехал в Магадан,
          <w:br/>
          К черту!
          <w:br/>
          <w:br/>
          Я увидел Нагайскую бухту
          <w:br/>
          	да тракты,-
          <w:br/>
          Улетел я туда не с бухты-
          <w:br/>
          	барахты.
          <w:br/>
          <w:br/>
          Я, правда, здесь оставил много дам,-
          <w:br/>
          Писали мне: "Все ваши дамы биты!"-
          <w:br/>
          Ну что ж - а я уехал в Магадан,-
          <w:br/>
          Квиты!
          <w:br/>
          <w:br/>
          И я видел Нагайскую бухту
          <w:br/>
          	да тракты,-
          <w:br/>
          Улетел я туда не с бухты-
          <w:br/>
          	барахты.
          <w:br/>
          <w:br/>
          Когда подходит дело к холодам,-
          <w:br/>
          Пусть это далеко, да и накладно,-
          <w:br/>
          Могу уехать к другу в Магадан -
          <w:br/>
          Ладно!
          <w:br/>
          <w:br/>
          Ты не видел Нагайской бухту -
          <w:br/>
          	дурак ты!
          <w:br/>
          Улетел я туда не с бухты-
          <w:br/>
          	барахты.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2021-11-11T04:02:23+03:00</dcterms:created>
  <dcterms:modified xsi:type="dcterms:W3CDTF">2021-11-11T04:02:23+03:00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