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эту книгу поручаю ветру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эту книгу поручаю ветру
          <w:br/>
          И встречным журавлям.
          <w:br/>
          Давным-давно — перекричать разлуку —
          <w:br/>
          Я голос сорвала.
          <w:br/>
          <w:br/>
          Я эту книгу, как бутылку в волны,
          <w:br/>
          Кидаю в вихрь войн.
          <w:br/>
          Пусть странствует она — свечой под праздник —
          <w:br/>
          Вот так: из длани в длань.
          <w:br/>
          <w:br/>
          О ветер, ветер, верный мой свидетель,
          <w:br/>
          До милых донеси,
          <w:br/>
          Что еженощно я во сне свершаю
          <w:br/>
          Путь — с Севера на Юг.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2022-03-17T18:38:20+03:00</dcterms:created>
  <dcterms:modified xsi:type="dcterms:W3CDTF">2022-03-17T18:38:20+03:00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