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Явление богов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Знайте, с Олимпа
          <w:br/>
          Являются боги
          <w:br/>
          К нам не одни;
          <w:br/>
          <w:br/>
          Только что Бахус придет говорливый,
          <w:br/>
          Мчится Эрот, благодатный младенец;
          <w:br/>
          Следом за ними и сам Аполлон.
          <w:br/>
          <w:br/>
          Слетелись, слетелись
          <w:br/>
          Все жители неба,
          <w:br/>
          Небесными полно
          <w:br/>
          Земное жилище.
          <w:br/>
          <w:br/>
          Чем угощу я,
          <w:br/>
          Земли уроженец,
          <w:br/>
          Вечных богов?
          <w:br/>
          <w:br/>
          Дайте мне вашей, бессмертные, жизни!
          <w:br/>
          Боги! что, смертный, могу поднести вам?
          <w:br/>
          К вашему небу возвысьте меня!
          <w:br/>
          <w:br/>
          Прекрасная радость
          <w:br/>
          Живет у Зевеса!
          <w:br/>
          Где нектар? налейте,
          <w:br/>
          Налейте мне чашу!
          <w:br/>
          Нектара чашу
          <w:br/>
          Певцу, молодая
          <w:br/>
          Геба, подай!
          <w:br/>
          <w:br/>
          Очи небесной росой окропите;
          <w:br/>
          Пусть он не зрит ненавистного Стикса,
          <w:br/>
          Быть да мечтает одним из богов!
          <w:br/>
          <w:br/>
          Шумит, заблистала
          <w:br/>
          Небесная влага,
          <w:br/>
          Спокоилось сердце,
          <w:br/>
          Провидели очи.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2022-03-19T12:02:35+03:00</dcterms:created>
  <dcterms:modified xsi:type="dcterms:W3CDTF">2022-03-19T12:02:35+03:00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