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Ямбы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я чувствую накопленное бремя
          <w:br/>
          Отравленных ночей и грязно-бледных дней!
          <w:br/>
          Вы, карты, есть ли что в одно и то же время
          <w:br/>
          Приманчивее вас, пошлее и страшней!
          <w:br/>
          <w:br/>
          Вы страшны нежностью похмелья, и науке,
          <w:br/>
          Любви, поэзии - всему вас предпочтут.
          <w:br/>
          Какие подлые не пожимал я руки,
          <w:br/>
          Не соглашался с чем?.. Скорей! Колоды ждут...
          <w:br/>
          <w:br/>
          Зеленое сукно - цвет малахитов тины,
          <w:br/>
          Весь в пепле туз червей на сломанном мелке...
          <w:br/>
          Подумай: жертву накануне гильотины
          <w:br/>
          Дурманят картами и в каменном мешке.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2021-11-10T10:40:16+03:00</dcterms:created>
  <dcterms:modified xsi:type="dcterms:W3CDTF">2021-11-10T10:40:16+03:00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