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Янтарь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Кусок промытый янтаря,
          <w:br/>
           Прозрачный, как заря,
          <w:br/>
           Вчерашний выбросил прибой
          <w:br/>
           В подарок нам с тобой.
          <w:br/>
          <w:br/>
          Прозрачный, как цветочный мед,
          <w:br/>
           Он весь сквозит на свет.
          <w:br/>
           Он к нам дошел, к другим дойдет
          <w:br/>
           Сквозь сотни тысяч лет.
          <w:br/>
          <w:br/>
          Он выплыл к нам с морского дна,
          <w:br/>
           Где тоже жизнь цвела,
          <w:br/>
           А в глубине его видна
          <w:br/>
           Застывшая пчела.
          <w:br/>
          <w:br/>
          И я сквозь тысячи годов
          <w:br/>
           За ней готов в полет:
          <w:br/>
           Узнать — с каких она цветов
          <w:br/>
           Свой собирала мед.
          <w:br/>
          <w:br/>
          Я жизнь люблю. Она рассказ
          <w:br/>
           Развертывает свой.
          <w:br/>
           и как мы счастливы сейчас,
          <w:br/>
           Лишь знаем мы с тобой.
          <w:br/>
          <w:br/>
          Теперь уже не наугад,
          <w:br/>
           Наш опыт разберет —
          <w:br/>
           И что такое в жизни яд
          <w:br/>
           И что такое мед.
          <w:br/>
          <w:br/>
          Любовь. Ее не взять годам
          <w:br/>
           И силой не сломать.
          <w:br/>
           Я сам, я сам ее раздам,
          <w:br/>
           Чтобы опять, опять
          <w:br/>
          <w:br/>
          Она на радость молодым
          <w:br/>
           В прожилках янтаря
          <w:br/>
           Сквозь сотни лет пришла к другим,
          <w:br/>
           Живым огнем горя.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2022-04-22T13:35:41+03:00</dcterms:created>
  <dcterms:modified xsi:type="dcterms:W3CDTF">2022-04-22T13:35:41+03:00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