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Вышел Ясь
          <w:br/>
           Из ветхой избушки,
          <w:br/>
           На плетень оперся
          <w:br/>
           У сада.
          <w:br/>
           Видит он:
          <w:br/>
           Бежит к нему с опушки
          <w:br/>
           Его маленький сынок,
          <w:br/>
           Его отрада.
          <w:br/>
          <w:br/>
          Он в одной руке
          <w:br/>
           Несет веревку,
          <w:br/>
           А другою
          <w:br/>
           Сдерживает сердце:
          <w:br/>
           «Ох, отец!
          <w:br/>
           Нашу старую буренку
          <w:br/>
           Увели проклятые немцы!»
          <w:br/>
          <w:br/>
          Пожалел старик
          <w:br/>
           Свою скотину,
          <w:br/>
           Он избу стеречь
          <w:br/>
           Оставил бабу,
          <w:br/>
           Чмокнул
          <w:br/>
           На прощанье
          <w:br/>
           Сына
          <w:br/>
           И пошел
          <w:br/>
           К немецкому штабу.
          <w:br/>
          <w:br/>
          Криками и бранью
          <w:br/>
           Встретил Яся
          <w:br/>
           На крыльце
          <w:br/>
           Фашисчский полковник:
          <w:br/>
           «Уходи, собачье мясо!
          <w:br/>
           Убирайся!
          <w:br/>
           Вот еще
          <w:br/>
           Нашелся
          <w:br/>
           Законник!»
          <w:br/>
          <w:br/>
          Старый Ясь
          <w:br/>
           Ни с чем
          <w:br/>
           Подходит к дому,
          <w:br/>
           Брызжет дождик
          <w:br/>
           Теплый и редкий…
          <w:br/>
           У села
          <w:br/>
           За стогом соломы
          <w:br/>
           Повстречали Яся
          <w:br/>
           Соседки.
          <w:br/>
          <w:br/>
          «Ясь!
          <w:br/>
           Покуда ты ходил за коровой —
          <w:br/>
           По селу
          <w:br/>
           Патруль немецкий рыскал.
          <w:br/>
           Ой, убит
          <w:br/>
           Твой сынок чернобровый,
          <w:br/>
           Нет в живых
          <w:br/>
           Твоей женки Марыськи!»
          <w:br/>
          <w:br/>
          До зари,
          <w:br/>
           Пока не спали певни,
          <w:br/>
           Ясь в ногах просидел
          <w:br/>
           У покойных.
          <w:br/>
           И пошел к попу
          <w:br/>
           На край деревни,
          <w:br/>
           Чтобы мертвых
          <w:br/>
           Погрести достойно.
          <w:br/>
          <w:br/>
          Он плетется
          <w:br/>
           В горькой обиде,
          <w:br/>
           Смотрит —
          <w:br/>
           Вьется дым синеватый.
          <w:br/>
           Пригляделся старый
          <w:br/>
           И видит:
          <w:br/>
           То горит
          <w:br/>
           Его бедная хата.
          <w:br/>
          <w:br/>
          Молвил Ясь:
          <w:br/>
           «Не будет с немцем толку!
          <w:br/>
           Стерпим —
          <w:br/>
           Бабы наплюют в глаза нам!..»
          <w:br/>
           Из навоза
          <w:br/>
           Выкопал винтовку
          <w:br/>
           И подался в пущу,
          <w:br/>
           К партизанам.
          <w:br/>
          <w:br/>
          Хороша
          <w:br/>
           У пущи той дорога,
          <w:br/>
           Да ходить по ней
          <w:br/>
           Врагам неловко:
          <w:br/>
           То из-за куста,
          <w:br/>
           То из-за стога
          <w:br/>
           Достает их
          <w:br/>
           Ясева винтовка!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2022-04-24T09:19:09+03:00</dcterms:created>
  <dcterms:modified xsi:type="dcterms:W3CDTF">2022-04-24T09:19:09+03:00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